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AAA8CE" w14:textId="77777777" w:rsidR="00D14332" w:rsidRDefault="00D14332" w:rsidP="00D14332">
      <w:pPr>
        <w:pStyle w:val="a3"/>
        <w:shd w:val="clear" w:color="auto" w:fill="FFFFFF"/>
        <w:spacing w:before="225" w:beforeAutospacing="0" w:after="225" w:afterAutospacing="0"/>
        <w:ind w:firstLine="142"/>
        <w:jc w:val="center"/>
        <w:rPr>
          <w:b/>
          <w:color w:val="111111"/>
          <w:sz w:val="40"/>
          <w:szCs w:val="40"/>
          <w:u w:val="single"/>
        </w:rPr>
      </w:pPr>
      <w:proofErr w:type="spellStart"/>
      <w:r w:rsidRPr="00D14332">
        <w:rPr>
          <w:b/>
          <w:color w:val="111111"/>
          <w:sz w:val="40"/>
          <w:szCs w:val="40"/>
          <w:u w:val="single"/>
        </w:rPr>
        <w:t>Нейро</w:t>
      </w:r>
      <w:r w:rsidR="005D3C87" w:rsidRPr="00D14332">
        <w:rPr>
          <w:b/>
          <w:color w:val="111111"/>
          <w:sz w:val="40"/>
          <w:szCs w:val="40"/>
          <w:u w:val="single"/>
        </w:rPr>
        <w:t>игры</w:t>
      </w:r>
      <w:proofErr w:type="spellEnd"/>
      <w:r w:rsidR="005D3C87" w:rsidRPr="00D14332">
        <w:rPr>
          <w:b/>
          <w:color w:val="111111"/>
          <w:sz w:val="40"/>
          <w:szCs w:val="40"/>
          <w:u w:val="single"/>
        </w:rPr>
        <w:t xml:space="preserve"> на внимание с буквами и цифрами</w:t>
      </w:r>
    </w:p>
    <w:p w14:paraId="30FB5EE7" w14:textId="5A1A9D28" w:rsidR="005D3C87" w:rsidRPr="00D14332" w:rsidRDefault="005D3C87" w:rsidP="00D14332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40"/>
          <w:szCs w:val="40"/>
          <w:u w:val="single"/>
        </w:rPr>
      </w:pPr>
      <w:r w:rsidRPr="00D14332">
        <w:rPr>
          <w:color w:val="111111"/>
          <w:sz w:val="40"/>
          <w:szCs w:val="40"/>
        </w:rPr>
        <w:t>Данное упражнение направлено на концентрацию внимания и пространственную ориентацию на листе. Для занятия необходимо распечатать два листа: этот и парный ему.</w:t>
      </w:r>
    </w:p>
    <w:p w14:paraId="36749298" w14:textId="77777777" w:rsidR="005D3C87" w:rsidRPr="00D14332" w:rsidRDefault="005D3C87" w:rsidP="00D1433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color w:val="111111"/>
          <w:sz w:val="40"/>
          <w:szCs w:val="40"/>
        </w:rPr>
      </w:pPr>
      <w:r w:rsidRPr="00D14332">
        <w:rPr>
          <w:b/>
          <w:bCs/>
          <w:color w:val="111111"/>
          <w:sz w:val="40"/>
          <w:szCs w:val="40"/>
        </w:rPr>
        <w:t>Правила игры.</w:t>
      </w:r>
    </w:p>
    <w:p w14:paraId="3128A06B" w14:textId="77777777" w:rsidR="005D3C87" w:rsidRPr="00D14332" w:rsidRDefault="005D3C87" w:rsidP="00D1433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40"/>
          <w:szCs w:val="40"/>
        </w:rPr>
      </w:pPr>
      <w:r w:rsidRPr="00D14332">
        <w:rPr>
          <w:color w:val="111111"/>
          <w:sz w:val="40"/>
          <w:szCs w:val="40"/>
        </w:rPr>
        <w:t>Необходимо работать одновременно двумя руками, сопоставляя левую и правую картинки, найти одинаковые изображения (буквы, цифры, картинки)</w:t>
      </w:r>
    </w:p>
    <w:p w14:paraId="7E9F027B" w14:textId="77777777" w:rsidR="005D3C87" w:rsidRPr="00D14332" w:rsidRDefault="005D3C87" w:rsidP="00D14332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40"/>
          <w:szCs w:val="40"/>
        </w:rPr>
      </w:pPr>
      <w:r w:rsidRPr="00D14332">
        <w:rPr>
          <w:color w:val="111111"/>
          <w:sz w:val="40"/>
          <w:szCs w:val="40"/>
        </w:rPr>
        <w:t>Положите перед ребенком два листа. Ребенку необходимо одновременно показать одинаковые картинки на двух листах.</w:t>
      </w:r>
    </w:p>
    <w:p w14:paraId="352F322E" w14:textId="77777777" w:rsidR="005D3C87" w:rsidRPr="00D14332" w:rsidRDefault="005D3C87" w:rsidP="00D14332">
      <w:pPr>
        <w:shd w:val="clear" w:color="auto" w:fill="FFFFFF"/>
        <w:spacing w:before="225" w:after="225" w:line="240" w:lineRule="auto"/>
        <w:ind w:firstLine="142"/>
        <w:jc w:val="both"/>
        <w:rPr>
          <w:rFonts w:ascii="Times New Roman" w:eastAsia="Times New Roman" w:hAnsi="Times New Roman" w:cs="Times New Roman"/>
          <w:color w:val="111111"/>
          <w:kern w:val="0"/>
          <w:sz w:val="40"/>
          <w:szCs w:val="40"/>
          <w:lang w:eastAsia="ru-RU"/>
          <w14:ligatures w14:val="none"/>
        </w:rPr>
      </w:pPr>
    </w:p>
    <w:p w14:paraId="34961168" w14:textId="77777777" w:rsidR="00256D80" w:rsidRPr="00D14332" w:rsidRDefault="00256D80" w:rsidP="00D14332">
      <w:pPr>
        <w:ind w:firstLine="142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56D80" w:rsidRPr="00D1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D80"/>
    <w:rsid w:val="00256D80"/>
    <w:rsid w:val="005D3C87"/>
    <w:rsid w:val="00D1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6686B"/>
  <w15:chartTrackingRefBased/>
  <w15:docId w15:val="{62BB7AAE-CAC1-4F24-BFD5-6D328B0D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3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5D3C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user</cp:lastModifiedBy>
  <cp:revision>3</cp:revision>
  <dcterms:created xsi:type="dcterms:W3CDTF">2025-06-30T11:07:00Z</dcterms:created>
  <dcterms:modified xsi:type="dcterms:W3CDTF">2025-06-30T13:11:00Z</dcterms:modified>
</cp:coreProperties>
</file>