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6882F" w14:textId="5B58AE4C" w:rsidR="006D775E" w:rsidRPr="00566E1B" w:rsidRDefault="006D775E" w:rsidP="00566E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40"/>
          <w:szCs w:val="40"/>
        </w:rPr>
      </w:pPr>
      <w:r w:rsidRPr="00566E1B">
        <w:rPr>
          <w:b/>
          <w:bCs/>
          <w:color w:val="111111"/>
          <w:sz w:val="40"/>
          <w:szCs w:val="40"/>
        </w:rPr>
        <w:t>«Лето»</w:t>
      </w:r>
    </w:p>
    <w:p w14:paraId="573D0FE2" w14:textId="43062A03" w:rsidR="006D775E" w:rsidRPr="00566E1B" w:rsidRDefault="006D775E" w:rsidP="00566E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40"/>
          <w:szCs w:val="40"/>
        </w:rPr>
      </w:pPr>
      <w:r w:rsidRPr="00566E1B">
        <w:rPr>
          <w:color w:val="111111"/>
          <w:sz w:val="40"/>
          <w:szCs w:val="40"/>
        </w:rPr>
        <w:t>Картинка с цветами и бабочками на тему лета. Необходимо найти 10 отличий между картинками.</w:t>
      </w:r>
    </w:p>
    <w:p w14:paraId="5C9722A0" w14:textId="77777777" w:rsidR="006D775E" w:rsidRPr="00566E1B" w:rsidRDefault="006D775E" w:rsidP="00566E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40"/>
          <w:szCs w:val="40"/>
        </w:rPr>
      </w:pPr>
      <w:r w:rsidRPr="00566E1B">
        <w:rPr>
          <w:color w:val="111111"/>
          <w:sz w:val="40"/>
          <w:szCs w:val="40"/>
        </w:rPr>
        <w:t xml:space="preserve">Если картинку </w:t>
      </w:r>
      <w:proofErr w:type="spellStart"/>
      <w:r w:rsidRPr="00566E1B">
        <w:rPr>
          <w:color w:val="111111"/>
          <w:sz w:val="40"/>
          <w:szCs w:val="40"/>
        </w:rPr>
        <w:t>заламинировать</w:t>
      </w:r>
      <w:proofErr w:type="spellEnd"/>
      <w:r w:rsidRPr="00566E1B">
        <w:rPr>
          <w:color w:val="111111"/>
          <w:sz w:val="40"/>
          <w:szCs w:val="40"/>
        </w:rPr>
        <w:t>, можно использовать многократно, отмечая отличия стирающимся маркером.</w:t>
      </w:r>
    </w:p>
    <w:p w14:paraId="2D183695" w14:textId="77777777" w:rsidR="006D775E" w:rsidRPr="00566E1B" w:rsidRDefault="006D775E" w:rsidP="00566E1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14:paraId="0830F5CA" w14:textId="77777777" w:rsidR="006D775E" w:rsidRPr="00566E1B" w:rsidRDefault="006D775E" w:rsidP="00566E1B">
      <w:pPr>
        <w:pStyle w:val="a3"/>
        <w:spacing w:before="0" w:beforeAutospacing="0" w:after="0" w:afterAutospacing="0"/>
        <w:jc w:val="both"/>
        <w:rPr>
          <w:sz w:val="40"/>
          <w:szCs w:val="40"/>
        </w:rPr>
      </w:pPr>
    </w:p>
    <w:p w14:paraId="5951F4E9" w14:textId="5A71F1AA" w:rsidR="006D775E" w:rsidRPr="00566E1B" w:rsidRDefault="006D775E" w:rsidP="00566E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40"/>
          <w:szCs w:val="40"/>
        </w:rPr>
      </w:pPr>
      <w:r w:rsidRPr="00566E1B">
        <w:rPr>
          <w:color w:val="111111"/>
          <w:sz w:val="40"/>
          <w:szCs w:val="40"/>
        </w:rPr>
        <w:t xml:space="preserve">Дидактическая игра для занятий по теме </w:t>
      </w:r>
      <w:r w:rsidR="00566E1B">
        <w:rPr>
          <w:color w:val="111111"/>
          <w:sz w:val="40"/>
          <w:szCs w:val="40"/>
        </w:rPr>
        <w:t xml:space="preserve">                     </w:t>
      </w:r>
      <w:proofErr w:type="gramStart"/>
      <w:r w:rsidR="00566E1B">
        <w:rPr>
          <w:color w:val="111111"/>
          <w:sz w:val="40"/>
          <w:szCs w:val="40"/>
        </w:rPr>
        <w:t xml:space="preserve">   </w:t>
      </w:r>
      <w:r w:rsidR="00566E1B">
        <w:rPr>
          <w:b/>
          <w:bCs/>
          <w:color w:val="111111"/>
          <w:sz w:val="40"/>
          <w:szCs w:val="40"/>
        </w:rPr>
        <w:t>«</w:t>
      </w:r>
      <w:proofErr w:type="gramEnd"/>
      <w:r w:rsidRPr="00566E1B">
        <w:rPr>
          <w:b/>
          <w:bCs/>
          <w:color w:val="111111"/>
          <w:sz w:val="40"/>
          <w:szCs w:val="40"/>
        </w:rPr>
        <w:t xml:space="preserve">Животные </w:t>
      </w:r>
      <w:r w:rsidR="00566E1B">
        <w:rPr>
          <w:b/>
          <w:bCs/>
          <w:color w:val="111111"/>
          <w:sz w:val="40"/>
          <w:szCs w:val="40"/>
        </w:rPr>
        <w:t>Африки»</w:t>
      </w:r>
    </w:p>
    <w:p w14:paraId="382D8721" w14:textId="77777777" w:rsidR="006D775E" w:rsidRPr="00566E1B" w:rsidRDefault="006D775E" w:rsidP="00566E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40"/>
          <w:szCs w:val="40"/>
        </w:rPr>
      </w:pPr>
      <w:r w:rsidRPr="00566E1B">
        <w:rPr>
          <w:color w:val="111111"/>
          <w:sz w:val="40"/>
          <w:szCs w:val="40"/>
        </w:rPr>
        <w:t>На картинке два схожих изображения с фламинго. Необходимо найти 10 отличий между картинками.</w:t>
      </w:r>
    </w:p>
    <w:p w14:paraId="45A5D9D3" w14:textId="77777777" w:rsidR="006D775E" w:rsidRPr="00566E1B" w:rsidRDefault="006D775E" w:rsidP="00566E1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14:paraId="02B67C92" w14:textId="77777777" w:rsidR="00D57835" w:rsidRPr="00566E1B" w:rsidRDefault="00D57835" w:rsidP="00566E1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D57835" w:rsidRPr="0056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35"/>
    <w:rsid w:val="00566E1B"/>
    <w:rsid w:val="006D775E"/>
    <w:rsid w:val="00D5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DC83"/>
  <w15:chartTrackingRefBased/>
  <w15:docId w15:val="{3053087A-AF1A-45BD-B284-F46A60B3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user</cp:lastModifiedBy>
  <cp:revision>3</cp:revision>
  <dcterms:created xsi:type="dcterms:W3CDTF">2025-06-30T11:42:00Z</dcterms:created>
  <dcterms:modified xsi:type="dcterms:W3CDTF">2025-06-30T13:06:00Z</dcterms:modified>
</cp:coreProperties>
</file>