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47B95" w14:textId="2389B0BA" w:rsidR="00826553" w:rsidRPr="007D1FEC" w:rsidRDefault="007D1FEC" w:rsidP="007D1FEC">
      <w:pPr>
        <w:shd w:val="clear" w:color="auto" w:fill="FFFFFF"/>
        <w:spacing w:after="300" w:line="240" w:lineRule="auto"/>
        <w:jc w:val="center"/>
        <w:textAlignment w:val="baseline"/>
        <w:outlineLvl w:val="2"/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ru-RU"/>
          <w14:ligatures w14:val="none"/>
        </w:rPr>
        <w:t xml:space="preserve">Памятка для родителей </w:t>
      </w:r>
      <w:r w:rsidR="00826553" w:rsidRPr="00826553">
        <w:rPr>
          <w:rFonts w:ascii="Open Sans" w:eastAsia="Times New Roman" w:hAnsi="Open Sans" w:cs="Open Sans"/>
          <w:b/>
          <w:bCs/>
          <w:kern w:val="0"/>
          <w:sz w:val="36"/>
          <w:szCs w:val="36"/>
          <w:lang w:eastAsia="ru-RU"/>
          <w14:ligatures w14:val="none"/>
        </w:rPr>
        <w:t>«Скоро в школу!»</w:t>
      </w:r>
    </w:p>
    <w:p w14:paraId="30D9C13D" w14:textId="77777777" w:rsidR="00E33F67" w:rsidRPr="00826553" w:rsidRDefault="00E33F67" w:rsidP="007D1FEC">
      <w:pPr>
        <w:shd w:val="clear" w:color="auto" w:fill="FFFFFF"/>
        <w:spacing w:after="300" w:line="240" w:lineRule="auto"/>
        <w:jc w:val="center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F54B7F0" wp14:editId="13EE9CD0">
            <wp:extent cx="3449973" cy="258127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078" cy="258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70B44" w14:textId="77777777" w:rsidR="00E33F67" w:rsidRPr="00826553" w:rsidRDefault="00E33F67" w:rsidP="00E33F67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Мысль о предстоящем походе в школу волнует не только ребенка, который переживает из-за необходимости знакомится с одноклассниками и о том, что придется долгое время сидеть на одном месте. Школа — большой стресс и для родителей. Что могут сделать мама и папа, чтобы успокоить себя и помочь дошкольникам поскорее влиться в учебный процесс? Правильно: постепенно готовить ребят к новому жизненному этапу.</w:t>
      </w:r>
    </w:p>
    <w:p w14:paraId="50D7FBD4" w14:textId="77777777" w:rsidR="00E33F67" w:rsidRPr="00826553" w:rsidRDefault="00E33F67" w:rsidP="00E33F67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Подготовка к школе для детей 6-7 лет требует развития у них определенных навыков. Ребенок до своего первого звонка </w:t>
      </w:r>
      <w:r w:rsidRPr="00826553">
        <w:rPr>
          <w:rFonts w:ascii="inherit" w:eastAsia="Times New Roman" w:hAnsi="inherit" w:cs="Open Sans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должен уже уметь</w:t>
      </w: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:</w:t>
      </w:r>
    </w:p>
    <w:p w14:paraId="08E4E2D7" w14:textId="77777777" w:rsidR="00E33F67" w:rsidRPr="00826553" w:rsidRDefault="00E33F67" w:rsidP="00E33F67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>писать свое имя;</w:t>
      </w:r>
    </w:p>
    <w:p w14:paraId="4FDEF805" w14:textId="77777777" w:rsidR="00E33F67" w:rsidRPr="00826553" w:rsidRDefault="00E33F67" w:rsidP="00E33F67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>назвать свой домашний адрес и день рождения;</w:t>
      </w:r>
    </w:p>
    <w:p w14:paraId="37DDAE36" w14:textId="77777777" w:rsidR="00E33F67" w:rsidRPr="00826553" w:rsidRDefault="00E33F67" w:rsidP="00E33F67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</w:pPr>
      <w:proofErr w:type="gramStart"/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>считать</w:t>
      </w:r>
      <w:proofErr w:type="gramEnd"/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 xml:space="preserve"> как минимум до 10 (и обратно);</w:t>
      </w:r>
    </w:p>
    <w:p w14:paraId="4E7111A7" w14:textId="77777777" w:rsidR="00E33F67" w:rsidRPr="00826553" w:rsidRDefault="00E33F67" w:rsidP="00E33F67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>самостоятельно одеваться и раздеваться (плюсом для девочек будет уметь делать себе незамысловатую прическу);</w:t>
      </w:r>
    </w:p>
    <w:p w14:paraId="62BF0ACF" w14:textId="77777777" w:rsidR="00E33F67" w:rsidRPr="00826553" w:rsidRDefault="00E33F67" w:rsidP="00E33F67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>держать в руках ручку/карандаш/ножницы;</w:t>
      </w:r>
    </w:p>
    <w:p w14:paraId="560E8A8E" w14:textId="77777777" w:rsidR="00E33F67" w:rsidRPr="00826553" w:rsidRDefault="00E33F67" w:rsidP="00E33F67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>узнавать свои вещи.</w:t>
      </w:r>
    </w:p>
    <w:p w14:paraId="405A9F94" w14:textId="77777777" w:rsidR="00826553" w:rsidRPr="00826553" w:rsidRDefault="00826553" w:rsidP="00E33F67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</w:pPr>
    </w:p>
    <w:p w14:paraId="203A258A" w14:textId="77777777" w:rsidR="00826553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 xml:space="preserve">Конечно, если у малыша есть хорошая база, то и в школе ему будет учиться легче. </w:t>
      </w:r>
    </w:p>
    <w:p w14:paraId="441FDF80" w14:textId="15CDFBFB" w:rsidR="00826553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Особое внимание стоит уделить следующим навыкам и советам, которые значительно облегчат подготовку к первым урокам.</w:t>
      </w:r>
    </w:p>
    <w:p w14:paraId="5913F461" w14:textId="77777777" w:rsidR="00E33F67" w:rsidRPr="00826553" w:rsidRDefault="00E33F67" w:rsidP="00E33F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b/>
          <w:b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1. Развитие координации и мелкой моторики</w:t>
      </w:r>
    </w:p>
    <w:p w14:paraId="6D9315D6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Хорошая координация пригодится дошкольнику не только на уроках физкультуры или танцах. Игры со сверстниками, занятия по декоративно-прикладному искусству — здесь также потребуется слаженность движений. Не говоря уже о том, что обучение письму предполагает своевременное развитие мелкой моторики пальцев рук.</w:t>
      </w:r>
    </w:p>
    <w:p w14:paraId="4D045DF8" w14:textId="77777777" w:rsid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Упражнения на развитие координации у детей, неотъемлемая часть подготовки к школе для детей 6-7 лет, могут включать в себя игры на замирание и равновесие. Например, потренируйтесь с ребенком показывать цаплю, стоящую на одной ноге, ходите с малышом по невысоким бордюрам, научите его кататься на велосипеде</w:t>
      </w:r>
      <w:r w:rsid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.</w:t>
      </w:r>
    </w:p>
    <w:p w14:paraId="620FD6D3" w14:textId="44029A2D" w:rsidR="007D1FEC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Активное развитие мелкой моторики происходит, когда ребенок мастерит: вырезает из бумаги, разрывает листок на маленькие кусочки, складывает несложные оригами-фигурки, рисует и лепит из пластилина.</w:t>
      </w:r>
    </w:p>
    <w:p w14:paraId="32E1762F" w14:textId="77777777" w:rsidR="007D1FEC" w:rsidRPr="00826553" w:rsidRDefault="007D1FEC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14:paraId="26CC96CF" w14:textId="7A4E1A96" w:rsidR="00E33F67" w:rsidRPr="00826553" w:rsidRDefault="00E33F67" w:rsidP="00E33F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b/>
          <w:b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lastRenderedPageBreak/>
        <w:t>2. Самостоятельность</w:t>
      </w:r>
    </w:p>
    <w:p w14:paraId="11C247C3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С одной стороны, ребенок в школе научится соблюдать дисциплину и выполнять поручения и задания, данные учителем. А с другой — малышу также не помешает быть готовым брать на себя ответственность и предлагать в будущем какие-либо инициативы для класса. Кроме того, ребенок должен понимать, что он несет ответственность за свои канцелярские товары, учебники и другие вещи.</w:t>
      </w:r>
    </w:p>
    <w:p w14:paraId="6547BF08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Давайте ребенку несложные задания по дому (протереть пыль или полить цветы) и почаще позволяйте ему делать выбор самостоятельно (например, выбрать себе одежду в магазине).</w:t>
      </w:r>
    </w:p>
    <w:p w14:paraId="0C7882C8" w14:textId="77777777" w:rsidR="00E33F67" w:rsidRPr="00826553" w:rsidRDefault="00E33F67" w:rsidP="00E33F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b/>
          <w:b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3. Терпение</w:t>
      </w:r>
    </w:p>
    <w:p w14:paraId="063DE337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Привыкнуть к 45-минутному уроку дошкольнику по началу будет очень нелегко. Но чтобы облегчить для него эту задачу, вы можете:</w:t>
      </w:r>
    </w:p>
    <w:p w14:paraId="0F425D12" w14:textId="77777777" w:rsidR="00E33F67" w:rsidRPr="00826553" w:rsidRDefault="00E33F67" w:rsidP="00E33F67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 xml:space="preserve">молча слушать вместе с ним </w:t>
      </w:r>
      <w:proofErr w:type="spellStart"/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>аудиорассказы</w:t>
      </w:r>
      <w:proofErr w:type="spellEnd"/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 xml:space="preserve"> и сказки;</w:t>
      </w:r>
    </w:p>
    <w:p w14:paraId="7FF935D4" w14:textId="77777777" w:rsidR="00E33F67" w:rsidRPr="00826553" w:rsidRDefault="00E33F67" w:rsidP="00E33F67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>посвящать время совместному чтению книжек вслух (и водить пальцем по строкам, чтобы малыш запомнил направление чтения) и рисованию;</w:t>
      </w:r>
    </w:p>
    <w:p w14:paraId="1693125C" w14:textId="77777777" w:rsidR="00E33F67" w:rsidRPr="00826553" w:rsidRDefault="00E33F67" w:rsidP="00E33F67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 xml:space="preserve">предложить ребенку собрать вместе </w:t>
      </w:r>
      <w:proofErr w:type="spellStart"/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>пазл</w:t>
      </w:r>
      <w:proofErr w:type="spellEnd"/>
      <w:r w:rsidRPr="00826553">
        <w:rPr>
          <w:rFonts w:ascii="inherit" w:eastAsia="Times New Roman" w:hAnsi="inherit" w:cs="Open Sans"/>
          <w:kern w:val="0"/>
          <w:sz w:val="24"/>
          <w:szCs w:val="24"/>
          <w:lang w:eastAsia="ru-RU"/>
          <w14:ligatures w14:val="none"/>
        </w:rPr>
        <w:t>.</w:t>
      </w:r>
    </w:p>
    <w:p w14:paraId="1F35A901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Главное правило в обучении терпению и усидчивости — обучаться с интересом, делать паузы и постоянно менять род деятельности, чтобы ребенок не успел заскучать и устать.</w:t>
      </w:r>
    </w:p>
    <w:p w14:paraId="68A1456E" w14:textId="77777777" w:rsidR="00E33F67" w:rsidRPr="00826553" w:rsidRDefault="00E33F67" w:rsidP="00E33F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b/>
          <w:b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4. Научите маленького человечка воспринимать критику</w:t>
      </w:r>
    </w:p>
    <w:p w14:paraId="0DF18466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Часто дети впервые сталкиваются с критикой именно в школе и реагируют на нее неожиданно: бросаются в слезы, расстраиваются и даже злятся.</w:t>
      </w:r>
    </w:p>
    <w:p w14:paraId="05710511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Чтобы ребенок не чувствовал себя в будущем подавленно и не занимался болезненным сравнением себя с другими учениками, потихоньку знакомьте его с негативной стороной человеческих взаимоотношений. Позвольте дошкольнику проиграть в какой-либо игре, не спешите ему поддаваться. Или же укажите ему на его ошибки. Главное — объяснить, что критика — это нормально и что на ошибках учатся.</w:t>
      </w:r>
    </w:p>
    <w:p w14:paraId="5BDBFFA4" w14:textId="77777777" w:rsidR="00E33F67" w:rsidRPr="00826553" w:rsidRDefault="00E33F67" w:rsidP="00E33F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b/>
          <w:b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5. Опрятность и аккуратность</w:t>
      </w:r>
    </w:p>
    <w:p w14:paraId="21EB25B3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Ваш малыш уже научился убирать после своих игр игрушки? Отлично! Теперь он понимает, что люди вокруг будут требовать от него соблюдение чистоты и порядка.</w:t>
      </w:r>
    </w:p>
    <w:p w14:paraId="551205D0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Обратите внимание дошкольника на состояние его принадлежностей и одежды. А также можете потихоньку приучать ребенка составлять списки с необходимыми вещами, которые малышу потребуются, например, в гостях у родственников. Так малыш сможет в будущем самостоятельно собрать портфель на занятия, не забыв тетрадку или учебник.</w:t>
      </w:r>
    </w:p>
    <w:p w14:paraId="2F75E8D6" w14:textId="77777777" w:rsidR="00E33F67" w:rsidRPr="00826553" w:rsidRDefault="00E33F67" w:rsidP="00E33F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b/>
          <w:b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6. Приучите дошкольника говорить о своих чувствах</w:t>
      </w:r>
    </w:p>
    <w:p w14:paraId="59721F46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Для того, чтобы малыш осознал, что его воспринимают всерьез, а родители были уверены, что у ребенка в школе нет проблем (с одноклассниками, учителями или, банально, успеваемостью), задавайте ему вопросы, которые требуют развернутого ответа. Почаще спрашивайте о душевном состоянии ребенка, делитесь своими эмоциями и чувствами, будьте хорошими слушателями.</w:t>
      </w:r>
    </w:p>
    <w:p w14:paraId="0A26AFDA" w14:textId="77777777" w:rsidR="00E33F67" w:rsidRPr="00826553" w:rsidRDefault="00E33F67" w:rsidP="00E33F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b/>
          <w:b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7. Изучите вместе путь до школы</w:t>
      </w:r>
    </w:p>
    <w:p w14:paraId="0934F57F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Хотите быть уверенными, что ваш ребенок не заблудится по дороге на занятия или домой и будет внимателен, переходя дорогу? Пройдите этот путь вместе с ним, обратите его внимание на все опасные точки, объясните, как правильно себя вести, столкнувшись с незнакомцами. Прикиньте, с какими проблемами мог бы столкнуться ребенок по дороге, и разберите их вместе с ним.</w:t>
      </w:r>
    </w:p>
    <w:p w14:paraId="4FBABE8F" w14:textId="77777777" w:rsidR="00E33F67" w:rsidRPr="00826553" w:rsidRDefault="00E33F67" w:rsidP="00E33F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Open Sans" w:eastAsia="Times New Roman" w:hAnsi="Open Sans" w:cs="Open Sans"/>
          <w:b/>
          <w:bCs/>
          <w:kern w:val="0"/>
          <w:sz w:val="27"/>
          <w:szCs w:val="27"/>
          <w:lang w:eastAsia="ru-RU"/>
          <w14:ligatures w14:val="none"/>
        </w:rPr>
      </w:pPr>
      <w:r w:rsidRPr="00826553">
        <w:rPr>
          <w:rFonts w:ascii="inherit" w:eastAsia="Times New Roman" w:hAnsi="inherit" w:cs="Open Sans"/>
          <w:b/>
          <w:b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lastRenderedPageBreak/>
        <w:t>8. И самое главное — настройте дошкольника на позитив! </w:t>
      </w:r>
    </w:p>
    <w:p w14:paraId="4A2D6158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Подготовка детей к школе бесполезна без выработки у них приятных ассоциаций с обучением.</w:t>
      </w:r>
    </w:p>
    <w:p w14:paraId="49FC4E4D" w14:textId="77777777" w:rsidR="00E33F67" w:rsidRPr="00826553" w:rsidRDefault="00E33F67" w:rsidP="00E33F67">
      <w:pPr>
        <w:shd w:val="clear" w:color="auto" w:fill="FFFFFF"/>
        <w:spacing w:after="300" w:line="240" w:lineRule="auto"/>
        <w:jc w:val="both"/>
        <w:textAlignment w:val="baseline"/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</w:pPr>
      <w:r w:rsidRPr="00826553">
        <w:rPr>
          <w:rFonts w:ascii="Open Sans" w:eastAsia="Times New Roman" w:hAnsi="Open Sans" w:cs="Open Sans"/>
          <w:kern w:val="0"/>
          <w:sz w:val="24"/>
          <w:szCs w:val="24"/>
          <w:lang w:eastAsia="ru-RU"/>
          <w14:ligatures w14:val="none"/>
        </w:rPr>
        <w:t>Для того чтобы малыш захотел учиться и не боялся занятий, отправьтесь вместе с ним по магазинам за школьными принадлежностями и позвольте ему самому выбрать самые красивые и необычные ручки, тетрадки, книжки. Не лишним будет устроить для ребенка праздник, чтобы отметить начало нового и наиболее важного этапа в его жизни.</w:t>
      </w:r>
    </w:p>
    <w:p w14:paraId="2545BBFB" w14:textId="77777777" w:rsidR="00E33F67" w:rsidRPr="00826553" w:rsidRDefault="00E33F67"/>
    <w:sectPr w:rsidR="00E33F67" w:rsidRPr="00826553" w:rsidSect="007D1F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F06B4"/>
    <w:multiLevelType w:val="multilevel"/>
    <w:tmpl w:val="D25A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225C0"/>
    <w:multiLevelType w:val="multilevel"/>
    <w:tmpl w:val="F648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67"/>
    <w:rsid w:val="00086FE2"/>
    <w:rsid w:val="007D1FEC"/>
    <w:rsid w:val="00826553"/>
    <w:rsid w:val="00E3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AE38"/>
  <w15:chartTrackingRefBased/>
  <w15:docId w15:val="{1A5D7227-5954-40E8-BB54-7511BBAC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Солнышко</dc:creator>
  <cp:keywords/>
  <dc:description/>
  <cp:lastModifiedBy>user</cp:lastModifiedBy>
  <cp:revision>5</cp:revision>
  <dcterms:created xsi:type="dcterms:W3CDTF">2025-06-26T10:23:00Z</dcterms:created>
  <dcterms:modified xsi:type="dcterms:W3CDTF">2025-06-30T08:27:00Z</dcterms:modified>
</cp:coreProperties>
</file>